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341202006Z20260503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龙王店社区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原龙王店小学1000㎡竞价租赁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龙王店社区原龙王店小学1000㎡向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1.44万元/年，保证金2000元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2026年5月26日-2026年6月1日至京九路街道办事处经济发展办报名。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2026年5月26日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1410BBD"/>
    <w:rsid w:val="18F2771C"/>
    <w:rsid w:val="1FE00915"/>
    <w:rsid w:val="2D9829DE"/>
    <w:rsid w:val="2E1B1484"/>
    <w:rsid w:val="2FE438CF"/>
    <w:rsid w:val="32896631"/>
    <w:rsid w:val="348E0B61"/>
    <w:rsid w:val="3E5E1EF3"/>
    <w:rsid w:val="40B44F66"/>
    <w:rsid w:val="448E3CC4"/>
    <w:rsid w:val="46411B02"/>
    <w:rsid w:val="4CF03A88"/>
    <w:rsid w:val="4D94055D"/>
    <w:rsid w:val="4E5C6FE0"/>
    <w:rsid w:val="55CA4D6B"/>
    <w:rsid w:val="59747253"/>
    <w:rsid w:val="5E1B43D6"/>
    <w:rsid w:val="63DE36FE"/>
    <w:rsid w:val="65DB6CD6"/>
    <w:rsid w:val="686E004F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612</Words>
  <Characters>690</Characters>
  <Lines>0</Lines>
  <Paragraphs>0</Paragraphs>
  <TotalTime>14</TotalTime>
  <ScaleCrop>false</ScaleCrop>
  <LinksUpToDate>false</LinksUpToDate>
  <CharactersWithSpaces>732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2026-05-14T09:25:00Z</cp:lastPrinted>
  <dcterms:modified xsi:type="dcterms:W3CDTF">2026-05-26T02:13:02Z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23B8E0F1A0CB42D9A1F7CC0EE1517933_13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