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341202006Z20260402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卞寨社区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大田坡润和路上跨桥南侧40亩空地竞价租赁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卞寨社区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大田坡润和路上跨桥南侧40亩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空地向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外租赁，租赁期限三年，交易底价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500元/亩/年，保证金2000元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2026年4月9日-2026年4月16日至京九路街道办事处经济发展办报名。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17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2026年4月9日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2582765"/>
    <w:rsid w:val="0B8002A3"/>
    <w:rsid w:val="1407435D"/>
    <w:rsid w:val="18F2771C"/>
    <w:rsid w:val="1C6A012C"/>
    <w:rsid w:val="1FE00915"/>
    <w:rsid w:val="2D9829DE"/>
    <w:rsid w:val="2FE438CF"/>
    <w:rsid w:val="34445D60"/>
    <w:rsid w:val="348E0B61"/>
    <w:rsid w:val="448E3CC4"/>
    <w:rsid w:val="50633173"/>
    <w:rsid w:val="55CA4D6B"/>
    <w:rsid w:val="59747253"/>
    <w:rsid w:val="63DE36FE"/>
    <w:rsid w:val="65DB6CD6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612</Words>
  <Characters>693</Characters>
  <Lines>0</Lines>
  <Paragraphs>0</Paragraphs>
  <TotalTime>2</TotalTime>
  <ScaleCrop>false</ScaleCrop>
  <LinksUpToDate>false</LinksUpToDate>
  <CharactersWithSpaces>735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2026-04-09T02:53:24Z</cp:lastPrinted>
  <dcterms:modified xsi:type="dcterms:W3CDTF">2026-04-09T02:58:03Z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86C6EFCE804F4D3399CF1DABC88FCABD_13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