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341202006Z20260302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张桥社区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纬八路东侧4.8亩拆迁闲置空地竞价租赁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张桥社区纬八路东侧4.8亩拆迁闲置空地向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0.55万元/亩/年，保证金2000元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2026年3月24日-2026年3月30日至京九路街道办事处经济发展办报名。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31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2026年3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月24日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8F2771C"/>
    <w:rsid w:val="1FE00915"/>
    <w:rsid w:val="2D9829DE"/>
    <w:rsid w:val="2FE438CF"/>
    <w:rsid w:val="348E0B61"/>
    <w:rsid w:val="448E3CC4"/>
    <w:rsid w:val="46411B02"/>
    <w:rsid w:val="4CF03A88"/>
    <w:rsid w:val="4D94055D"/>
    <w:rsid w:val="4E5C6FE0"/>
    <w:rsid w:val="51C74127"/>
    <w:rsid w:val="55CA4D6B"/>
    <w:rsid w:val="59747253"/>
    <w:rsid w:val="63DE36FE"/>
    <w:rsid w:val="65DB6CD6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610</Words>
  <Characters>687</Characters>
  <Lines>0</Lines>
  <Paragraphs>0</Paragraphs>
  <TotalTime>3</TotalTime>
  <ScaleCrop>false</ScaleCrop>
  <LinksUpToDate>false</LinksUpToDate>
  <CharactersWithSpaces>729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2025-08-11T08:45:00Z</cp:lastPrinted>
  <dcterms:modified xsi:type="dcterms:W3CDTF">2026-03-24T07:41:07Z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32067B82F3C14FBFADB02E70A32A59E2_13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