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341202006Z20260706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张桥社区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陈大庄拆迁区10号地10亩土地竞价租赁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张桥社区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陈大庄拆迁区10号地10亩土地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外租赁，租赁期限两年，交易底价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0.39万元/亩/年，保证金4000元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2026年7月17日-2026年7月23日至京九路街道办事处经济发展办报名。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2026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7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24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11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bookmarkStart w:id="3" w:name="_GoBack"/>
      <w:bookmarkEnd w:id="3"/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0558-2780381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2026年7月17日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04654DC4"/>
    <w:rsid w:val="06D61345"/>
    <w:rsid w:val="11410BBD"/>
    <w:rsid w:val="18F2771C"/>
    <w:rsid w:val="1FE00915"/>
    <w:rsid w:val="1FE223DD"/>
    <w:rsid w:val="2D9829DE"/>
    <w:rsid w:val="2FE438CF"/>
    <w:rsid w:val="348E0B61"/>
    <w:rsid w:val="42B03AF6"/>
    <w:rsid w:val="448E3CC4"/>
    <w:rsid w:val="46411B02"/>
    <w:rsid w:val="4CC61A95"/>
    <w:rsid w:val="4CF03A88"/>
    <w:rsid w:val="4D94055D"/>
    <w:rsid w:val="4E5C6FE0"/>
    <w:rsid w:val="55CA4D6B"/>
    <w:rsid w:val="59747253"/>
    <w:rsid w:val="63DE36FE"/>
    <w:rsid w:val="65DB6CD6"/>
    <w:rsid w:val="686E004F"/>
    <w:rsid w:val="6E356E3E"/>
    <w:rsid w:val="70524CBB"/>
    <w:rsid w:val="71151F93"/>
    <w:rsid w:val="77234781"/>
    <w:rsid w:val="77BA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618</Words>
  <Characters>694</Characters>
  <Lines>0</Lines>
  <Paragraphs>0</Paragraphs>
  <TotalTime>11</TotalTime>
  <ScaleCrop>false</ScaleCrop>
  <LinksUpToDate>false</LinksUpToDate>
  <CharactersWithSpaces>736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砚生</cp:lastModifiedBy>
  <cp:lastPrinted>2025-08-11T08:45:00Z</cp:lastPrinted>
  <dcterms:modified xsi:type="dcterms:W3CDTF">2026-07-17T01:21:01Z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4A283947E7D148FF92D023F7A6DB4392_13</vt:lpwstr>
  </property>
  <property fmtid="{D5CDD505-2E9C-101B-9397-08002B2CF9AE}" pid="4" name="KSOTemplateDocerSaveRecord">
    <vt:lpwstr>eyJoZGlkIjoiMTVmYzNhZjk3ODdmZGRkMTM2YmRhNjgzOTE5ZGJjMzAiLCJ1c2VySWQiOiI0ODI4ODE0NDgifQ==</vt:lpwstr>
  </property>
</Properties>
</file>