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bookmarkStart w:id="14" w:name="_GoBack"/>
      <w:r>
        <w:rPr>
          <w:rFonts w:hint="eastAsia" w:ascii="华文中宋" w:hAnsi="华文中宋" w:eastAsia="华文中宋"/>
          <w:lang w:val="en-US" w:eastAsia="zh-CN"/>
        </w:rPr>
        <w:t>界首市邴集乡2022农机深翻服务项目成交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numPr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界首市邴集乡2022农机深翻服务项目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numPr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中标（成交）信息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供应商名称：界首市美娜农民专业合作社</w:t>
      </w:r>
    </w:p>
    <w:p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田营镇姜楼行政村楼外自然村</w:t>
      </w:r>
    </w:p>
    <w:p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87.8元/亩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、主要标的信息</w:t>
      </w:r>
    </w:p>
    <w:tbl>
      <w:tblPr>
        <w:tblStyle w:val="11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7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7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界首市邴集乡2022农机深翻服务项目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 xml:space="preserve">项目概况：界首市邴集乡2022农机深翻服务项目，计划实施深翻土地5000亩，采用 “一翻一耙”的方式。“一翻”深度要求≥25cm，达到“深、平、 透、直、齐、无、小”七字要求，“一耙”要求采用动力驱动耙 作业，作业后一次性达到“平、齐、松、碎、净、墒”的最佳农艺要求，详见采购需求。 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服务期：自合同签订之日起7日历天。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工程质量：合格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代理服务收费标准及金额：按竞争性谈判文件执行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五、评审专家人员名单：程立新  张宏  王凯强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560" w:firstLineChars="20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/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7"/>
        <w:spacing w:line="360" w:lineRule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仿宋" w:hAnsi="仿宋" w:eastAsia="仿宋" w:cs="Times New Roman"/>
          <w:sz w:val="28"/>
          <w:szCs w:val="28"/>
        </w:rPr>
        <w:t>采购人：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界首市邴集乡人民政府</w:t>
      </w:r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联系人: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何</w:t>
      </w:r>
      <w:r>
        <w:rPr>
          <w:rFonts w:hint="eastAsia" w:ascii="仿宋" w:hAnsi="仿宋" w:eastAsia="仿宋" w:cs="Times New Roman"/>
          <w:sz w:val="28"/>
          <w:szCs w:val="28"/>
        </w:rPr>
        <w:t>先生</w:t>
      </w:r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13965727320</w:t>
      </w:r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</w:p>
    <w:p>
      <w:pPr>
        <w:pStyle w:val="7"/>
        <w:spacing w:line="360" w:lineRule="auto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称：安徽龙方工程咨询有限公司　</w:t>
      </w:r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　  址：马鞍山市花山区汇金广场4栋1706室</w:t>
      </w:r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17755861198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pStyle w:val="7"/>
        <w:spacing w:line="360" w:lineRule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王先生</w:t>
      </w:r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电　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17755861198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、附件</w:t>
      </w:r>
    </w:p>
    <w:p>
      <w:pPr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/</w:t>
      </w:r>
    </w:p>
    <w:bookmarkEnd w:id="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MWVjZTc1MmIzOTA1ZDQ5MTZhNjIwMWRhMTRiNjIifQ=="/>
  </w:docVars>
  <w:rsids>
    <w:rsidRoot w:val="1F9C361E"/>
    <w:rsid w:val="022B1E56"/>
    <w:rsid w:val="04833109"/>
    <w:rsid w:val="061C189C"/>
    <w:rsid w:val="0705527C"/>
    <w:rsid w:val="079F6BD4"/>
    <w:rsid w:val="08B135D7"/>
    <w:rsid w:val="0E111F5B"/>
    <w:rsid w:val="0ED80F0F"/>
    <w:rsid w:val="124C342C"/>
    <w:rsid w:val="13254B95"/>
    <w:rsid w:val="14126817"/>
    <w:rsid w:val="157E05A9"/>
    <w:rsid w:val="16065196"/>
    <w:rsid w:val="178604D1"/>
    <w:rsid w:val="17CC40C3"/>
    <w:rsid w:val="18085437"/>
    <w:rsid w:val="19BC5B46"/>
    <w:rsid w:val="1C991154"/>
    <w:rsid w:val="1CAF26DC"/>
    <w:rsid w:val="1F9C361E"/>
    <w:rsid w:val="1FAA1C78"/>
    <w:rsid w:val="1FC25787"/>
    <w:rsid w:val="21BC72E5"/>
    <w:rsid w:val="23136F6E"/>
    <w:rsid w:val="249A7907"/>
    <w:rsid w:val="2500641D"/>
    <w:rsid w:val="251A68FB"/>
    <w:rsid w:val="277E3533"/>
    <w:rsid w:val="28E036BE"/>
    <w:rsid w:val="2B8041D9"/>
    <w:rsid w:val="2DAC4DF7"/>
    <w:rsid w:val="2E0D59C1"/>
    <w:rsid w:val="2E52412F"/>
    <w:rsid w:val="2EA0026C"/>
    <w:rsid w:val="2F275F52"/>
    <w:rsid w:val="31992DF6"/>
    <w:rsid w:val="32B17285"/>
    <w:rsid w:val="335308AA"/>
    <w:rsid w:val="33BC391D"/>
    <w:rsid w:val="352B2733"/>
    <w:rsid w:val="366D6D1D"/>
    <w:rsid w:val="377B1B22"/>
    <w:rsid w:val="38982722"/>
    <w:rsid w:val="3A07585A"/>
    <w:rsid w:val="3A44783D"/>
    <w:rsid w:val="3B87097E"/>
    <w:rsid w:val="3E3B4AAF"/>
    <w:rsid w:val="3F4A7078"/>
    <w:rsid w:val="3FBA78C5"/>
    <w:rsid w:val="44020318"/>
    <w:rsid w:val="46F742F3"/>
    <w:rsid w:val="47C05820"/>
    <w:rsid w:val="492B179A"/>
    <w:rsid w:val="49FD75EA"/>
    <w:rsid w:val="4B0F050E"/>
    <w:rsid w:val="4CF24B37"/>
    <w:rsid w:val="4E7C297B"/>
    <w:rsid w:val="515C7EB0"/>
    <w:rsid w:val="54FE5562"/>
    <w:rsid w:val="55383FC2"/>
    <w:rsid w:val="563D7C76"/>
    <w:rsid w:val="56A36F7B"/>
    <w:rsid w:val="5716447D"/>
    <w:rsid w:val="59FA2E31"/>
    <w:rsid w:val="5ABB5F7B"/>
    <w:rsid w:val="5B457E5A"/>
    <w:rsid w:val="5BE3568E"/>
    <w:rsid w:val="5FF04401"/>
    <w:rsid w:val="60BA5A12"/>
    <w:rsid w:val="61A4425A"/>
    <w:rsid w:val="61CB5D52"/>
    <w:rsid w:val="61D34C7E"/>
    <w:rsid w:val="620F6EAD"/>
    <w:rsid w:val="624F58D1"/>
    <w:rsid w:val="626850B3"/>
    <w:rsid w:val="62CB461D"/>
    <w:rsid w:val="63691458"/>
    <w:rsid w:val="65B31B84"/>
    <w:rsid w:val="65F44346"/>
    <w:rsid w:val="66876732"/>
    <w:rsid w:val="66E853C8"/>
    <w:rsid w:val="673A7620"/>
    <w:rsid w:val="6784680E"/>
    <w:rsid w:val="686F2967"/>
    <w:rsid w:val="6A324C91"/>
    <w:rsid w:val="6BA4275E"/>
    <w:rsid w:val="6C103D23"/>
    <w:rsid w:val="6DEE648B"/>
    <w:rsid w:val="6E766984"/>
    <w:rsid w:val="6F472BEB"/>
    <w:rsid w:val="71F846C7"/>
    <w:rsid w:val="72482356"/>
    <w:rsid w:val="7543067C"/>
    <w:rsid w:val="755E374E"/>
    <w:rsid w:val="768B72C0"/>
    <w:rsid w:val="769C5AA0"/>
    <w:rsid w:val="77621D53"/>
    <w:rsid w:val="77B35585"/>
    <w:rsid w:val="79AA7F3F"/>
    <w:rsid w:val="7A551D3C"/>
    <w:rsid w:val="7C1716EF"/>
    <w:rsid w:val="7C59573E"/>
    <w:rsid w:val="7D5F6FE9"/>
    <w:rsid w:val="7EB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0000FF"/>
      <w:u w:val="none"/>
    </w:rPr>
  </w:style>
  <w:style w:type="character" w:styleId="21">
    <w:name w:val="HTML Code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542</Characters>
  <Lines>0</Lines>
  <Paragraphs>0</Paragraphs>
  <TotalTime>5</TotalTime>
  <ScaleCrop>false</ScaleCrop>
  <LinksUpToDate>false</LinksUpToDate>
  <CharactersWithSpaces>568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2020-06-28T23:57:00Z</dcterms:created>
  <dc:creator>NTKO</dc:creator>
  <cp:lastModifiedBy>刘梦雅</cp:lastModifiedBy>
  <cp:lastPrinted>2020-08-10T23:50:00Z</cp:lastPrinted>
  <dcterms:modified xsi:type="dcterms:W3CDTF">2022-10-07T09:53:35Z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D16BA1F66F7648939A2C9C6A4549C786</vt:lpwstr>
  </property>
</Properties>
</file>